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«Инф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ормационная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безопасность»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60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_А_, _В_, _Е_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_70_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 - _неверно_; Б - _верно_; В - _верно_; Г - _верно_; Д - _неверно_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балл)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За каждый верный ответ – 1 балл. Максимум за задание – 5 баллов.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_273_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_5_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(2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(3 балла)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 xml:space="preserve">(27 баллов) 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>За каждый верный ответ – 3 балла. Максимум за задание – 27 баллов.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1. DDoS-атака, проводимая конкурентами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2. DoS-атака, проводимая хакерской группировкой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3. Повреждение кабеля электропитания сервера при проведении ремонтных работ в серверной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4. Искажение записей в базе данных, размещённой на сервере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целостности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5. Искажение и удаление прав доступа к таблицам базы данных определённых пользователей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целостности и 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6. Копирование пользователями сведений ограниченного доступа из базы данных на личные носители для продажи конкурентам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других показателей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7. Внедрение в операционную систему сервера вредоносного программного обеспечения, блокирующего таблицы базы данных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8. Внедрение в систему управления базой данных вредоносной программы, искажающей записи в таблицах базы данных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целостности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 9. Повреждение и выведение сервера из строя при пожаре – это угроза, направленная на нарушение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u w:val="single"/>
          <w:lang w:val="ru-RU" w:eastAsia="zh-CN" w:bidi="ar"/>
        </w:rPr>
        <w:t>доступности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kern w:val="0"/>
          <w:sz w:val="24"/>
          <w:szCs w:val="24"/>
          <w:lang w:val="ru-RU" w:eastAsia="zh-CN" w:bidi="ar"/>
        </w:rPr>
        <w:t xml:space="preserve"> данных на сервере.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Инф.безопасность 7-8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14B8039B"/>
    <w:rsid w:val="1F1B06AE"/>
    <w:rsid w:val="32122F6E"/>
    <w:rsid w:val="49E74ACD"/>
    <w:rsid w:val="4A40214F"/>
    <w:rsid w:val="5DA04FAE"/>
    <w:rsid w:val="62F25D2E"/>
    <w:rsid w:val="6CEF099C"/>
    <w:rsid w:val="6EBD34AD"/>
    <w:rsid w:val="716D0A1C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2023-10-26T06:05:14Z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